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B74" w:rsidRPr="00D66B74" w:rsidRDefault="00D66B74" w:rsidP="00D66B7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74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Оздоровительного вида «Детский сад № 22 «Солнышко»</w:t>
      </w:r>
    </w:p>
    <w:p w:rsidR="00D66B74" w:rsidRDefault="00D66B74" w:rsidP="00C90E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66B74" w:rsidRDefault="00D66B74" w:rsidP="00C90E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66B74" w:rsidRDefault="00D66B74" w:rsidP="00C90E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66B74" w:rsidRDefault="00D66B74" w:rsidP="00C90E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66B74" w:rsidRDefault="00D66B74" w:rsidP="00C90E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66B74" w:rsidRDefault="00D66B74" w:rsidP="00C90E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66B74" w:rsidRDefault="00D66B74" w:rsidP="00C90E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66B74" w:rsidRDefault="00D66B74" w:rsidP="00C90E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66B74" w:rsidRDefault="00D66B74" w:rsidP="00C90E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66B74" w:rsidRPr="00D66B74" w:rsidRDefault="00D66B74" w:rsidP="00D66B7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D66B74">
        <w:rPr>
          <w:rFonts w:ascii="Times New Roman" w:hAnsi="Times New Roman" w:cs="Times New Roman"/>
          <w:b/>
          <w:sz w:val="44"/>
          <w:szCs w:val="28"/>
        </w:rPr>
        <w:t>Сценарий открытого занятия</w:t>
      </w:r>
    </w:p>
    <w:p w:rsidR="00D66B74" w:rsidRPr="00D66B74" w:rsidRDefault="00D66B74" w:rsidP="00D66B7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D66B74">
        <w:rPr>
          <w:rFonts w:ascii="Times New Roman" w:hAnsi="Times New Roman" w:cs="Times New Roman"/>
          <w:b/>
          <w:sz w:val="44"/>
          <w:szCs w:val="28"/>
        </w:rPr>
        <w:t>по правилам дорожного движения для детей старшей группы</w:t>
      </w:r>
    </w:p>
    <w:p w:rsidR="00D66B74" w:rsidRPr="00D66B74" w:rsidRDefault="00D66B74" w:rsidP="00D66B7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D66B74">
        <w:rPr>
          <w:rFonts w:ascii="Times New Roman" w:hAnsi="Times New Roman" w:cs="Times New Roman"/>
          <w:b/>
          <w:sz w:val="44"/>
          <w:szCs w:val="28"/>
        </w:rPr>
        <w:t>«Правила дорожного движения в моем городе»</w:t>
      </w:r>
    </w:p>
    <w:p w:rsidR="00D66B74" w:rsidRDefault="00D66B74" w:rsidP="00C90E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66B74" w:rsidRDefault="00D66B74" w:rsidP="00C90E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66B74" w:rsidRDefault="00D66B74" w:rsidP="00C90E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66B74" w:rsidRDefault="00D66B74" w:rsidP="00C90E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66B74" w:rsidRDefault="00D66B74" w:rsidP="00C90E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66B74" w:rsidRDefault="00D66B74" w:rsidP="00C90E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66B74" w:rsidRDefault="00D66B74" w:rsidP="00C90E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66B74" w:rsidRDefault="00D66B74" w:rsidP="00C90E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66B74" w:rsidRDefault="00D66B74" w:rsidP="00C90E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66B74" w:rsidRDefault="00D66B74" w:rsidP="00C90E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66B74" w:rsidRDefault="00D66B74" w:rsidP="00C90E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66B74" w:rsidRDefault="00D66B74" w:rsidP="00D66B74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D66B74" w:rsidRDefault="00D66B74" w:rsidP="00D66B74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D66B74" w:rsidRDefault="00D66B74" w:rsidP="00D66B74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Давудова Мариям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Гаджиевна</w:t>
      </w:r>
      <w:proofErr w:type="spellEnd"/>
    </w:p>
    <w:p w:rsidR="00D66B74" w:rsidRDefault="00D66B74" w:rsidP="00C90E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66B74" w:rsidRDefault="00D66B74" w:rsidP="00C90E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66B74" w:rsidRDefault="00D66B74" w:rsidP="00C90E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66B74" w:rsidRDefault="00D66B74" w:rsidP="00C90E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66B74" w:rsidRDefault="00D66B74" w:rsidP="00C90E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66B74" w:rsidRDefault="00D66B74" w:rsidP="00D66B7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Г.Каспийск, 2019г.</w:t>
      </w:r>
    </w:p>
    <w:p w:rsidR="00D66B74" w:rsidRDefault="00D66B74" w:rsidP="00C90E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07C7" w:rsidRDefault="00A907C7" w:rsidP="00C90E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07C7">
        <w:rPr>
          <w:rFonts w:ascii="Times New Roman" w:hAnsi="Times New Roman" w:cs="Times New Roman"/>
          <w:sz w:val="28"/>
          <w:szCs w:val="28"/>
        </w:rPr>
        <w:lastRenderedPageBreak/>
        <w:t>ПРОГРАММНОЕ СОДЕРЖАНИЕ:</w:t>
      </w:r>
    </w:p>
    <w:p w:rsidR="00A907C7" w:rsidRPr="00A907C7" w:rsidRDefault="00A907C7" w:rsidP="00C90EA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занятия. </w:t>
      </w:r>
      <w:r w:rsidR="004A7A69">
        <w:rPr>
          <w:rFonts w:ascii="Times New Roman" w:hAnsi="Times New Roman" w:cs="Times New Roman"/>
          <w:color w:val="000000"/>
          <w:sz w:val="28"/>
          <w:szCs w:val="28"/>
        </w:rPr>
        <w:t> Продолжать знакомить  с п</w:t>
      </w:r>
      <w:r w:rsidRPr="00A907C7">
        <w:rPr>
          <w:rFonts w:ascii="Times New Roman" w:hAnsi="Times New Roman" w:cs="Times New Roman"/>
          <w:color w:val="000000"/>
          <w:sz w:val="28"/>
          <w:szCs w:val="28"/>
        </w:rPr>
        <w:t xml:space="preserve">равилами дорожного движения, учить </w:t>
      </w:r>
      <w:r w:rsidR="00553904" w:rsidRPr="00A907C7">
        <w:rPr>
          <w:rFonts w:ascii="Times New Roman" w:hAnsi="Times New Roman" w:cs="Times New Roman"/>
          <w:color w:val="000000"/>
          <w:sz w:val="28"/>
          <w:szCs w:val="28"/>
        </w:rPr>
        <w:t>практически,</w:t>
      </w:r>
      <w:r w:rsidRPr="00A907C7">
        <w:rPr>
          <w:rFonts w:ascii="Times New Roman" w:hAnsi="Times New Roman" w:cs="Times New Roman"/>
          <w:color w:val="000000"/>
          <w:sz w:val="28"/>
          <w:szCs w:val="28"/>
        </w:rPr>
        <w:t xml:space="preserve"> применять их в различных ситуациях. Развивать мышление, зрительное внимание, умение ориентироваться в окружающем мире. Воспитывать чувство ответственности.</w:t>
      </w:r>
    </w:p>
    <w:p w:rsidR="00A907C7" w:rsidRPr="00A907C7" w:rsidRDefault="00A907C7" w:rsidP="00C90EA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A907C7" w:rsidRPr="00A907C7" w:rsidRDefault="00A907C7" w:rsidP="00C90EA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Образовательная:</w:t>
      </w:r>
    </w:p>
    <w:p w:rsidR="00A907C7" w:rsidRPr="00A907C7" w:rsidRDefault="00A907C7" w:rsidP="00C90EA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color w:val="000000"/>
          <w:sz w:val="28"/>
          <w:szCs w:val="28"/>
        </w:rPr>
        <w:t>- продолжать знакомить с элементами дороги;</w:t>
      </w:r>
    </w:p>
    <w:p w:rsidR="00A907C7" w:rsidRDefault="00A907C7" w:rsidP="00C90EA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color w:val="000000"/>
          <w:sz w:val="28"/>
          <w:szCs w:val="28"/>
        </w:rPr>
        <w:t>- совершенствовать диалогическую речь, интонационную выразительность речи;</w:t>
      </w:r>
    </w:p>
    <w:p w:rsidR="00A907C7" w:rsidRDefault="00A907C7" w:rsidP="00C90E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907C7">
        <w:rPr>
          <w:rFonts w:ascii="Times New Roman" w:hAnsi="Times New Roman" w:cs="Times New Roman"/>
          <w:sz w:val="28"/>
          <w:szCs w:val="28"/>
        </w:rPr>
        <w:t>Продолжать закреплять правила поведения на проезжей части;</w:t>
      </w:r>
    </w:p>
    <w:p w:rsidR="00A907C7" w:rsidRPr="00A907C7" w:rsidRDefault="00A907C7" w:rsidP="00C90EA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907C7">
        <w:rPr>
          <w:rFonts w:ascii="Times New Roman" w:hAnsi="Times New Roman" w:cs="Times New Roman"/>
          <w:sz w:val="28"/>
          <w:szCs w:val="28"/>
        </w:rPr>
        <w:t>Развивать у детей чувство ответственности при соблюдении ПДД;</w:t>
      </w:r>
    </w:p>
    <w:p w:rsidR="00A907C7" w:rsidRPr="00A907C7" w:rsidRDefault="00A907C7" w:rsidP="00C90EA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Развивающие:</w:t>
      </w:r>
    </w:p>
    <w:p w:rsidR="00A907C7" w:rsidRPr="00A907C7" w:rsidRDefault="00A907C7" w:rsidP="00C90EA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color w:val="000000"/>
          <w:sz w:val="28"/>
          <w:szCs w:val="28"/>
        </w:rPr>
        <w:t>- развивать у детей азы дорожной грамоты, расширять знания детей о светофоре, о значении сигналов светофора;</w:t>
      </w:r>
    </w:p>
    <w:p w:rsidR="00A907C7" w:rsidRDefault="00A907C7" w:rsidP="00C90EA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color w:val="000000"/>
          <w:sz w:val="28"/>
          <w:szCs w:val="28"/>
        </w:rPr>
        <w:t>- развивать интерес к искусству аппликации, формировать умение аккуратно пользоваться клеем,</w:t>
      </w:r>
    </w:p>
    <w:p w:rsidR="00A907C7" w:rsidRPr="00A907C7" w:rsidRDefault="00A907C7" w:rsidP="00C90EA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907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Воспитательная:</w:t>
      </w:r>
    </w:p>
    <w:p w:rsidR="00A907C7" w:rsidRPr="00A907C7" w:rsidRDefault="00A907C7" w:rsidP="00C90EA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color w:val="000000"/>
          <w:sz w:val="28"/>
          <w:szCs w:val="28"/>
        </w:rPr>
        <w:t>- формировать дружеские, доброжелательные отношения между детьми;</w:t>
      </w:r>
    </w:p>
    <w:p w:rsidR="00A907C7" w:rsidRPr="00A907C7" w:rsidRDefault="00A907C7" w:rsidP="00C90EA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color w:val="000000"/>
          <w:sz w:val="28"/>
          <w:szCs w:val="28"/>
        </w:rPr>
        <w:t>- воспитывать умение слушать</w:t>
      </w:r>
      <w:r w:rsidR="0055390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907C7">
        <w:rPr>
          <w:rFonts w:ascii="Times New Roman" w:hAnsi="Times New Roman" w:cs="Times New Roman"/>
          <w:color w:val="000000"/>
          <w:sz w:val="28"/>
          <w:szCs w:val="28"/>
        </w:rPr>
        <w:t xml:space="preserve"> своего сверстника, не перебивая;</w:t>
      </w:r>
    </w:p>
    <w:p w:rsidR="00A907C7" w:rsidRPr="00A907C7" w:rsidRDefault="00A907C7" w:rsidP="00C90EA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color w:val="000000"/>
          <w:sz w:val="28"/>
          <w:szCs w:val="28"/>
        </w:rPr>
        <w:t>- формировать желание соблюдать правила дорожного движения.</w:t>
      </w:r>
      <w:r w:rsidRPr="00A907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E86A4B" w:rsidRDefault="00A907C7" w:rsidP="00C90EA1">
      <w:pPr>
        <w:pStyle w:val="a3"/>
        <w:spacing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90EA1">
        <w:rPr>
          <w:rFonts w:ascii="Times New Roman" w:hAnsi="Times New Roman" w:cs="Times New Roman"/>
          <w:b/>
          <w:sz w:val="28"/>
          <w:szCs w:val="28"/>
        </w:rPr>
        <w:t>Активизация словаря:</w:t>
      </w:r>
      <w:r w:rsidRPr="00A907C7">
        <w:rPr>
          <w:rFonts w:ascii="Times New Roman" w:hAnsi="Times New Roman" w:cs="Times New Roman"/>
          <w:sz w:val="28"/>
          <w:szCs w:val="28"/>
        </w:rPr>
        <w:br/>
        <w:t>• Закрепить в речи детей слова: пешеход, пассажир, тротуар;</w:t>
      </w:r>
      <w:r w:rsidRPr="00A907C7">
        <w:rPr>
          <w:rFonts w:ascii="Times New Roman" w:hAnsi="Times New Roman" w:cs="Times New Roman"/>
          <w:sz w:val="28"/>
          <w:szCs w:val="28"/>
        </w:rPr>
        <w:br/>
        <w:t>• Закрепить в речи названия дорожных знаков. </w:t>
      </w:r>
      <w:r w:rsidRPr="00A907C7">
        <w:rPr>
          <w:rFonts w:ascii="Times New Roman" w:hAnsi="Times New Roman" w:cs="Times New Roman"/>
          <w:sz w:val="28"/>
          <w:szCs w:val="28"/>
        </w:rPr>
        <w:br/>
        <w:t>МАТЕРИАЛ К ЗАНЯТИЮ:</w:t>
      </w:r>
      <w:r>
        <w:rPr>
          <w:rFonts w:ascii="Times New Roman" w:hAnsi="Times New Roman" w:cs="Times New Roman"/>
          <w:sz w:val="28"/>
          <w:szCs w:val="28"/>
        </w:rPr>
        <w:t xml:space="preserve"> дорожные знаки, </w:t>
      </w:r>
      <w:r w:rsidRPr="00A907C7">
        <w:rPr>
          <w:rFonts w:ascii="Times New Roman" w:hAnsi="Times New Roman" w:cs="Times New Roman"/>
          <w:sz w:val="28"/>
          <w:szCs w:val="28"/>
        </w:rPr>
        <w:br/>
      </w:r>
    </w:p>
    <w:p w:rsidR="00A907C7" w:rsidRPr="00A907C7" w:rsidRDefault="00A907C7" w:rsidP="00C90EA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</w:p>
    <w:p w:rsidR="00A907C7" w:rsidRPr="00A907C7" w:rsidRDefault="00A907C7" w:rsidP="00C90EA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907C7">
        <w:rPr>
          <w:rFonts w:ascii="Times New Roman" w:hAnsi="Times New Roman" w:cs="Times New Roman"/>
          <w:color w:val="000000"/>
          <w:sz w:val="28"/>
          <w:szCs w:val="28"/>
        </w:rPr>
        <w:t>- беседа «Сигналы светофора», «Красный, жёлтый, зелёный», «Дорожные знаки», «Правила перехода улиц и дорог», «О полосатой «зебре» и дорожном знаке «Пешеходный переход»,  «В городском транспорте»</w:t>
      </w:r>
      <w:proofErr w:type="gramEnd"/>
    </w:p>
    <w:p w:rsidR="00A907C7" w:rsidRPr="00A907C7" w:rsidRDefault="00A907C7" w:rsidP="00C90EA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color w:val="000000"/>
          <w:sz w:val="28"/>
          <w:szCs w:val="28"/>
        </w:rPr>
        <w:t xml:space="preserve">- дидактические игры: «Что такое улица», </w:t>
      </w:r>
      <w:r w:rsidR="00800320">
        <w:rPr>
          <w:rFonts w:ascii="Times New Roman" w:hAnsi="Times New Roman" w:cs="Times New Roman"/>
          <w:color w:val="000000"/>
          <w:sz w:val="28"/>
          <w:szCs w:val="28"/>
        </w:rPr>
        <w:t xml:space="preserve"> «Я - водитель», </w:t>
      </w:r>
      <w:r w:rsidRPr="00A907C7">
        <w:rPr>
          <w:rFonts w:ascii="Times New Roman" w:hAnsi="Times New Roman" w:cs="Times New Roman"/>
          <w:color w:val="000000"/>
          <w:sz w:val="28"/>
          <w:szCs w:val="28"/>
        </w:rPr>
        <w:t>«Дорожные знаки»</w:t>
      </w:r>
      <w:r w:rsidR="00C90EA1">
        <w:rPr>
          <w:rFonts w:ascii="Times New Roman" w:hAnsi="Times New Roman" w:cs="Times New Roman"/>
          <w:color w:val="000000"/>
          <w:sz w:val="28"/>
          <w:szCs w:val="28"/>
        </w:rPr>
        <w:t>, «Четвертый лишний»</w:t>
      </w:r>
    </w:p>
    <w:p w:rsidR="00A907C7" w:rsidRPr="00A907C7" w:rsidRDefault="00A907C7" w:rsidP="00C90EA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color w:val="000000"/>
          <w:sz w:val="28"/>
          <w:szCs w:val="28"/>
        </w:rPr>
        <w:t xml:space="preserve">- чтение художественной литературы: </w:t>
      </w:r>
      <w:proofErr w:type="gramStart"/>
      <w:r w:rsidR="00C90EA1">
        <w:rPr>
          <w:rFonts w:ascii="Times New Roman" w:hAnsi="Times New Roman" w:cs="Times New Roman"/>
          <w:color w:val="000000"/>
          <w:sz w:val="28"/>
          <w:szCs w:val="28"/>
        </w:rPr>
        <w:t>Е.Гончарова  «Машинки»</w:t>
      </w:r>
      <w:r w:rsidRPr="00A907C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90E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07C7">
        <w:rPr>
          <w:rFonts w:ascii="Times New Roman" w:hAnsi="Times New Roman" w:cs="Times New Roman"/>
          <w:color w:val="000000"/>
          <w:sz w:val="28"/>
          <w:szCs w:val="28"/>
        </w:rPr>
        <w:t xml:space="preserve"> В.Берестов «Это еду я бегом»,</w:t>
      </w:r>
      <w:r w:rsidR="00C90E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90EA1">
        <w:rPr>
          <w:rFonts w:ascii="Times New Roman" w:hAnsi="Times New Roman" w:cs="Times New Roman"/>
          <w:color w:val="000000"/>
          <w:sz w:val="28"/>
          <w:szCs w:val="28"/>
        </w:rPr>
        <w:t>Н.Кончаловская</w:t>
      </w:r>
      <w:proofErr w:type="spellEnd"/>
      <w:r w:rsidR="00C90E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07C7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C90EA1">
        <w:rPr>
          <w:rFonts w:ascii="Times New Roman" w:hAnsi="Times New Roman" w:cs="Times New Roman"/>
          <w:color w:val="000000"/>
          <w:sz w:val="28"/>
          <w:szCs w:val="28"/>
        </w:rPr>
        <w:t>Самокат</w:t>
      </w:r>
      <w:r w:rsidRPr="00A907C7">
        <w:rPr>
          <w:rFonts w:ascii="Times New Roman" w:hAnsi="Times New Roman" w:cs="Times New Roman"/>
          <w:color w:val="000000"/>
          <w:sz w:val="28"/>
          <w:szCs w:val="28"/>
        </w:rPr>
        <w:t xml:space="preserve">», С.Михалков «Если свет зажёгся красный», </w:t>
      </w:r>
      <w:r w:rsidR="00C90EA1">
        <w:rPr>
          <w:rFonts w:ascii="Times New Roman" w:hAnsi="Times New Roman" w:cs="Times New Roman"/>
          <w:color w:val="000000"/>
          <w:sz w:val="28"/>
          <w:szCs w:val="28"/>
        </w:rPr>
        <w:t xml:space="preserve">«Дядя Степа милиционер», «Велосипедист» </w:t>
      </w:r>
      <w:r w:rsidRPr="00A907C7">
        <w:rPr>
          <w:rFonts w:ascii="Times New Roman" w:hAnsi="Times New Roman" w:cs="Times New Roman"/>
          <w:color w:val="000000"/>
          <w:sz w:val="28"/>
          <w:szCs w:val="28"/>
        </w:rPr>
        <w:t xml:space="preserve">С.Яковлев «Нужно слушаться без спора», </w:t>
      </w:r>
      <w:r w:rsidR="00C90EA1">
        <w:rPr>
          <w:rFonts w:ascii="Times New Roman" w:hAnsi="Times New Roman" w:cs="Times New Roman"/>
          <w:color w:val="000000"/>
          <w:sz w:val="28"/>
          <w:szCs w:val="28"/>
        </w:rPr>
        <w:t>Н.Носов</w:t>
      </w:r>
      <w:r w:rsidRPr="00A907C7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C90EA1">
        <w:rPr>
          <w:rFonts w:ascii="Times New Roman" w:hAnsi="Times New Roman" w:cs="Times New Roman"/>
          <w:color w:val="000000"/>
          <w:sz w:val="28"/>
          <w:szCs w:val="28"/>
        </w:rPr>
        <w:t>Автомобиль</w:t>
      </w:r>
      <w:r w:rsidRPr="00A907C7"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End"/>
    </w:p>
    <w:p w:rsidR="00E86A4B" w:rsidRDefault="00A907C7" w:rsidP="00C90EA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color w:val="000000"/>
          <w:sz w:val="28"/>
          <w:szCs w:val="28"/>
        </w:rPr>
        <w:t>- рассматривание фотографий «Улицы нашего города»</w:t>
      </w:r>
    </w:p>
    <w:p w:rsidR="00A907C7" w:rsidRPr="00A907C7" w:rsidRDefault="00A907C7" w:rsidP="00C90EA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color w:val="000000"/>
          <w:sz w:val="28"/>
          <w:szCs w:val="28"/>
        </w:rPr>
        <w:t>- рисование «Грузовой автомобиль», аппликация «Автобус», конструирование «Наша улица»</w:t>
      </w:r>
    </w:p>
    <w:p w:rsidR="00A907C7" w:rsidRDefault="00A907C7" w:rsidP="00C90EA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07C7">
        <w:rPr>
          <w:rFonts w:ascii="Times New Roman" w:hAnsi="Times New Roman" w:cs="Times New Roman"/>
          <w:color w:val="000000"/>
          <w:sz w:val="28"/>
          <w:szCs w:val="28"/>
        </w:rPr>
        <w:t>- составление рассказа о дорожной ситуации по сюжетной картинке</w:t>
      </w:r>
      <w:r w:rsidR="0080032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00320" w:rsidRPr="00616EB0" w:rsidRDefault="00800320" w:rsidP="00C90EA1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Ход занятия.</w:t>
      </w:r>
    </w:p>
    <w:p w:rsidR="00BF6B96" w:rsidRPr="00616EB0" w:rsidRDefault="00800320" w:rsidP="00C90EA1">
      <w:pPr>
        <w:pStyle w:val="a3"/>
        <w:spacing w:line="276" w:lineRule="auto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02F9">
        <w:rPr>
          <w:rFonts w:ascii="Times New Roman" w:hAnsi="Times New Roman" w:cs="Times New Roman"/>
          <w:color w:val="000000"/>
          <w:sz w:val="28"/>
          <w:szCs w:val="28"/>
        </w:rPr>
        <w:t>Ребята, с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t xml:space="preserve">егодня </w:t>
      </w:r>
      <w:r w:rsidR="00C802F9">
        <w:rPr>
          <w:rFonts w:ascii="Times New Roman" w:hAnsi="Times New Roman" w:cs="Times New Roman"/>
          <w:color w:val="000000"/>
          <w:sz w:val="28"/>
          <w:szCs w:val="28"/>
        </w:rPr>
        <w:t>к нам в гости пришли дети из младшей группы</w:t>
      </w:r>
      <w:r w:rsidR="00BF6B96">
        <w:rPr>
          <w:rFonts w:ascii="Times New Roman" w:hAnsi="Times New Roman" w:cs="Times New Roman"/>
          <w:color w:val="000000"/>
          <w:sz w:val="28"/>
          <w:szCs w:val="28"/>
        </w:rPr>
        <w:t>. Но они пришли не просто так, нам нужно помочь деткам узнать правила дорожного движения.</w:t>
      </w:r>
    </w:p>
    <w:p w:rsidR="00BF6B96" w:rsidRDefault="00BF6B96" w:rsidP="00C90EA1">
      <w:pPr>
        <w:pStyle w:val="a3"/>
        <w:spacing w:line="276" w:lineRule="auto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Научим </w:t>
      </w:r>
      <w:r w:rsidR="00553904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их,</w:t>
      </w:r>
      <w:r w:rsidR="00800320"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как вести себя на улицах н</w:t>
      </w:r>
      <w:r w:rsidR="00BC5CFC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ашего </w:t>
      </w:r>
      <w:r w:rsidR="00800320"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города</w:t>
      </w:r>
      <w:r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?</w:t>
      </w:r>
    </w:p>
    <w:p w:rsidR="000A793D" w:rsidRPr="00616EB0" w:rsidRDefault="000A793D" w:rsidP="00C90EA1">
      <w:pPr>
        <w:pStyle w:val="a3"/>
        <w:spacing w:line="276" w:lineRule="auto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616EB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Да.</w:t>
      </w:r>
    </w:p>
    <w:p w:rsidR="00A907C7" w:rsidRPr="00616EB0" w:rsidRDefault="000A793D" w:rsidP="00C90EA1">
      <w:pPr>
        <w:pStyle w:val="a3"/>
        <w:spacing w:line="276" w:lineRule="auto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616EB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00320"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А в каком городе мы живем?</w:t>
      </w:r>
    </w:p>
    <w:p w:rsidR="00800320" w:rsidRPr="00616EB0" w:rsidRDefault="00800320" w:rsidP="00C90EA1">
      <w:pPr>
        <w:pStyle w:val="a3"/>
        <w:spacing w:line="276" w:lineRule="auto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616EB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Дети</w:t>
      </w: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BF6B96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Каспийск</w:t>
      </w: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764B84" w:rsidRDefault="00800320" w:rsidP="00C90EA1">
      <w:pPr>
        <w:pStyle w:val="a3"/>
        <w:spacing w:line="276" w:lineRule="auto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616EB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BF6B96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Давайте поможем нашим маленьким гостям</w:t>
      </w: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не боят</w:t>
      </w:r>
      <w:r w:rsidR="00BF6B96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ся ходить по улицам. Но для этого мы с вами отправимся в маленькое путешествие. Садитесь в наш воображаемый автобус</w:t>
      </w:r>
      <w:r w:rsidR="00BF6B96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BF6B96" w:rsidRPr="00616EB0" w:rsidRDefault="00BF6B96" w:rsidP="00C90EA1">
      <w:pPr>
        <w:pStyle w:val="a3"/>
        <w:spacing w:line="276" w:lineRule="auto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Под музыку </w:t>
      </w:r>
      <w:r w:rsidR="00C90EA1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дети,</w:t>
      </w:r>
      <w:r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C5CFC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держа друг друга за плечи</w:t>
      </w:r>
      <w:r w:rsidR="00553904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BC5CFC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идут по кругу.</w:t>
      </w:r>
    </w:p>
    <w:p w:rsidR="00EC0AE2" w:rsidRPr="00616EB0" w:rsidRDefault="00EC0AE2" w:rsidP="00C90EA1">
      <w:pPr>
        <w:pStyle w:val="a3"/>
        <w:spacing w:line="276" w:lineRule="auto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Первая остановка</w:t>
      </w:r>
      <w:r w:rsidR="000A793D"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64B84"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на нашей улице будет называться </w:t>
      </w: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«Путешествие в историю».</w:t>
      </w:r>
      <w:r w:rsidR="00800320"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A793D"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Давайте расскажем </w:t>
      </w:r>
      <w:r w:rsidR="00BC5CFC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нашим </w:t>
      </w:r>
      <w:r w:rsidR="00C90EA1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гостям,</w:t>
      </w:r>
      <w:r w:rsidR="00BC5CFC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A793D"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на чем же передвигались люди очень давно, когда еще не придумали автомобилей, не было автобусов и поездов.</w:t>
      </w:r>
    </w:p>
    <w:p w:rsidR="00800320" w:rsidRPr="00616EB0" w:rsidRDefault="00800320" w:rsidP="00C90EA1">
      <w:pPr>
        <w:pStyle w:val="a3"/>
        <w:spacing w:line="276" w:lineRule="auto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Как вы думаете? </w:t>
      </w:r>
    </w:p>
    <w:p w:rsidR="00800320" w:rsidRPr="00616EB0" w:rsidRDefault="00800320" w:rsidP="00C90EA1">
      <w:pPr>
        <w:pStyle w:val="a3"/>
        <w:spacing w:line="276" w:lineRule="auto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616EB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Дети</w:t>
      </w: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: на лошадях, на повозках.</w:t>
      </w:r>
    </w:p>
    <w:p w:rsidR="00800320" w:rsidRPr="00616EB0" w:rsidRDefault="00800320" w:rsidP="00C90EA1">
      <w:pPr>
        <w:pStyle w:val="a3"/>
        <w:spacing w:line="276" w:lineRule="auto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616EB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правильно, ребята</w:t>
      </w:r>
      <w:r w:rsidR="00EC0AE2"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! Посмотрите на наш экран и послушайте стихотворение С. Михалкова «От кареты до ракеты».</w:t>
      </w:r>
      <w:r w:rsidR="000A793D"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r w:rsidR="00BC5CFC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вы детки</w:t>
      </w:r>
      <w:r w:rsidR="000A793D"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внимательно слушай</w:t>
      </w:r>
      <w:r w:rsidR="00BC5CFC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те</w:t>
      </w:r>
      <w:r w:rsidR="000A793D"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EC0AE2" w:rsidRPr="00616EB0" w:rsidRDefault="00EC0AE2" w:rsidP="00C90EA1">
      <w:pPr>
        <w:pStyle w:val="a3"/>
        <w:spacing w:line="276" w:lineRule="auto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16EB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Показ презентации.</w:t>
      </w:r>
    </w:p>
    <w:p w:rsidR="00EC0AE2" w:rsidRPr="00616EB0" w:rsidRDefault="00EC0AE2" w:rsidP="00C90EA1">
      <w:pPr>
        <w:pStyle w:val="a3"/>
        <w:spacing w:line="276" w:lineRule="auto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616EB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Вот оказывается, как люди жили в далеком прошлом.</w:t>
      </w:r>
      <w:r w:rsidR="000A793D"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Но людям надоело зависеть только от лошадей и они придумали….</w:t>
      </w:r>
    </w:p>
    <w:p w:rsidR="00EC0AE2" w:rsidRPr="00616EB0" w:rsidRDefault="00EC0AE2" w:rsidP="00C90EA1">
      <w:pPr>
        <w:pStyle w:val="a3"/>
        <w:spacing w:line="276" w:lineRule="auto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На чем они путешествовали?</w:t>
      </w:r>
      <w:r w:rsidR="000A793D"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EC0AE2" w:rsidRPr="00616EB0" w:rsidRDefault="00EC0AE2" w:rsidP="00C90EA1">
      <w:pPr>
        <w:pStyle w:val="a3"/>
        <w:spacing w:line="276" w:lineRule="auto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616EB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="000A793D"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поезд</w:t>
      </w:r>
      <w:r w:rsidR="000A793D"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а, автомобили, самолеты</w:t>
      </w: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и т.д.</w:t>
      </w:r>
    </w:p>
    <w:p w:rsidR="000A793D" w:rsidRPr="00616EB0" w:rsidRDefault="000A793D" w:rsidP="00C90EA1">
      <w:pPr>
        <w:pStyle w:val="a3"/>
        <w:spacing w:line="276" w:lineRule="auto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616EB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Какие вы молодцы, ребята, наблюдательные. Но поедем с вами дальше.</w:t>
      </w:r>
    </w:p>
    <w:p w:rsidR="00EC0AE2" w:rsidRPr="00616EB0" w:rsidRDefault="000A793D" w:rsidP="00C90EA1">
      <w:pPr>
        <w:pStyle w:val="a3"/>
        <w:spacing w:line="276" w:lineRule="auto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="00EC0AE2"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ледующая наша остановка называется «Светофор».</w:t>
      </w:r>
    </w:p>
    <w:p w:rsidR="00A907C7" w:rsidRPr="00616EB0" w:rsidRDefault="00EC0AE2" w:rsidP="00C90EA1">
      <w:pPr>
        <w:pStyle w:val="a3"/>
        <w:spacing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Сейчас дети помогут мне рассказа</w:t>
      </w:r>
      <w:r w:rsidR="00C90EA1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ть «Сказку о заветных огоньках</w:t>
      </w:r>
      <w:r w:rsidR="000A793D" w:rsidRPr="00616EB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C90EA1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A907C7" w:rsidRPr="00616EB0">
        <w:rPr>
          <w:rFonts w:ascii="Times New Roman" w:hAnsi="Times New Roman" w:cs="Times New Roman"/>
          <w:color w:val="666666"/>
          <w:sz w:val="28"/>
          <w:szCs w:val="28"/>
        </w:rPr>
        <w:br/>
      </w:r>
      <w:r w:rsidR="00A907C7"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A907C7" w:rsidRPr="00616EB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Разыгрывается сценка «Сказка о заветных огоньках»</w:t>
      </w:r>
      <w:r w:rsidR="00A907C7"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A907C7" w:rsidRPr="00616EB0" w:rsidRDefault="00EC0AE2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  <w:r w:rsidR="00A907C7"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 В одном прекрасном старом городе повстречались на перекрестке три огонька: Красный, Желтый и Зеленый. Завязался между ними спор о том, какой из огоньков самый важный.</w:t>
      </w:r>
    </w:p>
    <w:p w:rsidR="00E86A4B" w:rsidRDefault="00A907C7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Ребенок (красный огонек):</w:t>
      </w: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 Я, красный, самый важный – цвет костра, пожара. Как меня увидят люди – знают, что впереди тревога, опасность.</w:t>
      </w:r>
    </w:p>
    <w:p w:rsidR="00A907C7" w:rsidRPr="00616EB0" w:rsidRDefault="00A907C7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Ребенок (желтый огонек):</w:t>
      </w: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 Нет, я, желтый цвет, важнее. Мой цвет – цвет солнца. А оно может быть и другом, и врагом. Поэтому я предупреждаю: Будь осторожен! Внимание! Не торопись!</w:t>
      </w:r>
    </w:p>
    <w:p w:rsidR="00A907C7" w:rsidRPr="00616EB0" w:rsidRDefault="00A907C7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Ребенок (зеленый огонек):</w:t>
      </w: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 Друзья огоньки, прекратите спорить! Это я – самый важный цвет – цвет травы, леса, листьев. Я напоминаю всем о безопасности и спокойствии.</w:t>
      </w:r>
    </w:p>
    <w:p w:rsidR="00A907C7" w:rsidRPr="00616EB0" w:rsidRDefault="00EC0AE2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  <w:r w:rsidR="00A907C7"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 Так и продолжался бы на перекрестке города спор заветных огоньков, если бы не вмешался одинокий герой. У него имелись три глаза, но они не имели цвета. Вот что он сказал:</w:t>
      </w:r>
    </w:p>
    <w:p w:rsidR="00A907C7" w:rsidRPr="00616EB0" w:rsidRDefault="00A907C7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Ребенок (светофор):</w:t>
      </w: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 Друзья, не надо спорить! Каждый из вас – очень яркий цвет, и каждый очень важный. Давайте дружить! Мы всегда будем вместе помогать всем людям на улицах города.</w:t>
      </w:r>
    </w:p>
    <w:p w:rsidR="00A907C7" w:rsidRPr="00616EB0" w:rsidRDefault="00EC0AE2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</w:t>
      </w:r>
      <w:r w:rsidR="00A907C7"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 Заветные огоньки очень обрадовались. И с тех пор на перекрестках больших городов управляют машинами и пешеходами друзья-огоньки и друг светофор!</w:t>
      </w:r>
    </w:p>
    <w:p w:rsidR="00EC0AE2" w:rsidRPr="00616EB0" w:rsidRDefault="000A793D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поняли, ребята, для чего на улицах нужен светофор? </w:t>
      </w:r>
    </w:p>
    <w:p w:rsidR="000A793D" w:rsidRPr="00616EB0" w:rsidRDefault="000A793D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да, чтобы не было аварий и т.д.</w:t>
      </w:r>
    </w:p>
    <w:p w:rsidR="00EC0AE2" w:rsidRPr="00616EB0" w:rsidRDefault="00EC0AE2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Проводится игра «Цветные автомобили»</w:t>
      </w:r>
      <w:proofErr w:type="gramStart"/>
      <w:r w:rsidRPr="00616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4D7234" w:rsidRPr="00616EB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4D7234" w:rsidRPr="00616EB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4D7234" w:rsidRPr="00616EB0">
        <w:rPr>
          <w:rFonts w:ascii="Times New Roman" w:hAnsi="Times New Roman" w:cs="Times New Roman"/>
          <w:sz w:val="28"/>
          <w:szCs w:val="28"/>
        </w:rPr>
        <w:t>ей гараж быстрее соберется).</w:t>
      </w:r>
    </w:p>
    <w:p w:rsidR="00EC0AE2" w:rsidRDefault="00C90EA1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E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90EA1">
        <w:rPr>
          <w:rFonts w:ascii="Times New Roman" w:hAnsi="Times New Roman" w:cs="Times New Roman"/>
          <w:color w:val="000000" w:themeColor="text1"/>
          <w:sz w:val="28"/>
          <w:szCs w:val="28"/>
        </w:rPr>
        <w:t>Прежде чем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90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</w:t>
      </w:r>
      <w:proofErr w:type="gramStart"/>
      <w:r w:rsidRPr="00C90EA1">
        <w:rPr>
          <w:rFonts w:ascii="Times New Roman" w:hAnsi="Times New Roman" w:cs="Times New Roman"/>
          <w:color w:val="000000" w:themeColor="text1"/>
          <w:sz w:val="28"/>
          <w:szCs w:val="28"/>
        </w:rPr>
        <w:t>отправимся к следующей остановке наши ребята прочитают</w:t>
      </w:r>
      <w:proofErr w:type="gramEnd"/>
      <w:r w:rsidRPr="00C90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стихотворения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нашем друге – Светофоре:</w:t>
      </w:r>
    </w:p>
    <w:p w:rsidR="00E86A4B" w:rsidRDefault="00C90EA1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1-ый ребенок: </w:t>
      </w:r>
    </w:p>
    <w:p w:rsidR="00C90EA1" w:rsidRDefault="00C90EA1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Светофор – большой помощник</w:t>
      </w:r>
      <w:r w:rsidR="00E86A4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86A4B" w:rsidRDefault="00E86A4B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Лучший друг для всех в пути.</w:t>
      </w:r>
    </w:p>
    <w:p w:rsidR="00E86A4B" w:rsidRDefault="00E86A4B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 всегда предупреждает </w:t>
      </w:r>
    </w:p>
    <w:p w:rsidR="00E86A4B" w:rsidRDefault="00E86A4B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Цветом, можно ли идти?</w:t>
      </w:r>
    </w:p>
    <w:p w:rsidR="00E86A4B" w:rsidRDefault="00E86A4B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2-ый ребенок:</w:t>
      </w:r>
    </w:p>
    <w:p w:rsidR="00E86A4B" w:rsidRDefault="00E86A4B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Красный свет – опасность рядом</w:t>
      </w:r>
    </w:p>
    <w:p w:rsidR="00E86A4B" w:rsidRDefault="00E86A4B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Стой, не двигайся и жди</w:t>
      </w:r>
    </w:p>
    <w:p w:rsidR="00E86A4B" w:rsidRDefault="00E86A4B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Никогда под красным взглядом</w:t>
      </w:r>
    </w:p>
    <w:p w:rsidR="00E86A4B" w:rsidRDefault="00E86A4B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дорогу не иди!</w:t>
      </w:r>
    </w:p>
    <w:p w:rsidR="00E86A4B" w:rsidRDefault="00E86A4B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3-ий ребенок:</w:t>
      </w:r>
    </w:p>
    <w:p w:rsidR="00E86A4B" w:rsidRDefault="00E86A4B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Желтый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светит к переменам</w:t>
      </w:r>
    </w:p>
    <w:p w:rsidR="00E86A4B" w:rsidRDefault="00E86A4B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Говорит: «Постой, сейчас</w:t>
      </w:r>
    </w:p>
    <w:p w:rsidR="00E86A4B" w:rsidRDefault="00E86A4B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Загорится очень скоро</w:t>
      </w:r>
    </w:p>
    <w:p w:rsidR="00E86A4B" w:rsidRDefault="00E86A4B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Светофора новый глаз».</w:t>
      </w:r>
    </w:p>
    <w:p w:rsidR="00E86A4B" w:rsidRDefault="00E86A4B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4-ый ребенок:</w:t>
      </w:r>
    </w:p>
    <w:p w:rsidR="00E86A4B" w:rsidRDefault="00E86A4B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Перейти дорогу можно</w:t>
      </w:r>
    </w:p>
    <w:p w:rsidR="00E86A4B" w:rsidRDefault="00E86A4B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Лишь когда зеленый свет</w:t>
      </w:r>
    </w:p>
    <w:p w:rsidR="00E86A4B" w:rsidRDefault="00E86A4B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Загорится объясняя</w:t>
      </w:r>
    </w:p>
    <w:p w:rsidR="00E86A4B" w:rsidRPr="00C90EA1" w:rsidRDefault="00E86A4B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«Все, иди! Машин тут нет!»</w:t>
      </w:r>
    </w:p>
    <w:p w:rsidR="00C90EA1" w:rsidRPr="00C90EA1" w:rsidRDefault="00C90EA1" w:rsidP="00C90EA1">
      <w:pPr>
        <w:pStyle w:val="a3"/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A793D" w:rsidRPr="00616EB0" w:rsidRDefault="00EC0AE2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C90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</w:t>
      </w:r>
      <w:r w:rsidR="00764B84"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сейчас мы с вами поедем </w:t>
      </w:r>
      <w:r w:rsidR="00E86A4B"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дальше,</w:t>
      </w:r>
      <w:r w:rsidR="00764B84"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следующая наша остановка называется</w:t>
      </w: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064D"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остановка «Загадки о дорожных знаках».</w:t>
      </w:r>
    </w:p>
    <w:p w:rsidR="000A793D" w:rsidRPr="00616EB0" w:rsidRDefault="000A793D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Воспитатель:</w:t>
      </w: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для чего на улицах нужны дорожные знаки?</w:t>
      </w:r>
      <w:r w:rsidR="00DD064D"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D064D" w:rsidRPr="00616EB0" w:rsidRDefault="00DD064D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793D"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ответы детей.</w:t>
      </w:r>
    </w:p>
    <w:p w:rsidR="000A793D" w:rsidRPr="00616EB0" w:rsidRDefault="000A793D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Давайте сейчас </w:t>
      </w:r>
      <w:r w:rsidR="00E86A4B"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проверим,</w:t>
      </w: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знаете </w:t>
      </w:r>
      <w:r w:rsidR="00E86A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 </w:t>
      </w: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вы дорожные знаки или нет.</w:t>
      </w:r>
    </w:p>
    <w:p w:rsidR="00DD064D" w:rsidRPr="00616EB0" w:rsidRDefault="00764B84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Здесь у меня на столе стоят дорожные </w:t>
      </w:r>
      <w:r w:rsidR="00E86A4B"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знаки,</w:t>
      </w: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ваша з</w:t>
      </w:r>
      <w:r w:rsidR="00DD064D"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адача заключается не просто отгадать загадку, но и найти тот дорожный знак, о котором в этой загадке говорится.</w:t>
      </w:r>
      <w:r w:rsidR="000A793D"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так, начинаем. Первая загадка.</w:t>
      </w:r>
    </w:p>
    <w:p w:rsidR="00DD064D" w:rsidRPr="00616EB0" w:rsidRDefault="00DD064D" w:rsidP="00C90EA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Загадки по ПДД:</w:t>
      </w:r>
    </w:p>
    <w:p w:rsidR="00E86A4B" w:rsidRDefault="00E86A4B" w:rsidP="00C90EA1">
      <w:pPr>
        <w:pStyle w:val="a3"/>
        <w:numPr>
          <w:ilvl w:val="0"/>
          <w:numId w:val="4"/>
        </w:numPr>
        <w:spacing w:line="276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Как зовется та лошадка</w:t>
      </w:r>
    </w:p>
    <w:p w:rsidR="00E86A4B" w:rsidRDefault="00E86A4B" w:rsidP="00E86A4B">
      <w:pPr>
        <w:pStyle w:val="a3"/>
        <w:spacing w:line="276" w:lineRule="auto"/>
        <w:ind w:left="1069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Что легла на переходы</w:t>
      </w:r>
    </w:p>
    <w:p w:rsidR="00DD064D" w:rsidRPr="00616EB0" w:rsidRDefault="00E86A4B" w:rsidP="00E86A4B">
      <w:pPr>
        <w:pStyle w:val="a3"/>
        <w:spacing w:line="276" w:lineRule="auto"/>
        <w:ind w:left="1069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Где шагают пешеходы  («Зебра»)</w:t>
      </w:r>
    </w:p>
    <w:p w:rsidR="00DD064D" w:rsidRDefault="00E86A4B" w:rsidP="00C90EA1">
      <w:pPr>
        <w:pStyle w:val="a3"/>
        <w:numPr>
          <w:ilvl w:val="0"/>
          <w:numId w:val="4"/>
        </w:numPr>
        <w:spacing w:line="276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Он имеет по  три глаза</w:t>
      </w:r>
    </w:p>
    <w:p w:rsidR="00E86A4B" w:rsidRDefault="00E86A4B" w:rsidP="00E86A4B">
      <w:pPr>
        <w:pStyle w:val="a3"/>
        <w:spacing w:line="276" w:lineRule="auto"/>
        <w:ind w:left="1069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По три с каждой стороны </w:t>
      </w:r>
    </w:p>
    <w:p w:rsidR="00E86A4B" w:rsidRDefault="00E86A4B" w:rsidP="00E86A4B">
      <w:pPr>
        <w:pStyle w:val="a3"/>
        <w:spacing w:line="276" w:lineRule="auto"/>
        <w:ind w:left="1069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И хотя еще </w:t>
      </w: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не разу</w:t>
      </w:r>
      <w:proofErr w:type="gramEnd"/>
    </w:p>
    <w:p w:rsidR="00E86A4B" w:rsidRDefault="00E86A4B" w:rsidP="00E86A4B">
      <w:pPr>
        <w:pStyle w:val="a3"/>
        <w:spacing w:line="276" w:lineRule="auto"/>
        <w:ind w:left="1069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Не смотрел он всеми сразу</w:t>
      </w:r>
    </w:p>
    <w:p w:rsidR="00E86A4B" w:rsidRDefault="00E86A4B" w:rsidP="00E86A4B">
      <w:pPr>
        <w:pStyle w:val="a3"/>
        <w:spacing w:line="276" w:lineRule="auto"/>
        <w:ind w:left="1069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Все глаза ему нужны</w:t>
      </w:r>
    </w:p>
    <w:p w:rsidR="00E86A4B" w:rsidRDefault="00E86A4B" w:rsidP="00E86A4B">
      <w:pPr>
        <w:pStyle w:val="a3"/>
        <w:spacing w:line="276" w:lineRule="auto"/>
        <w:ind w:left="1069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Он висит тут с давних пор</w:t>
      </w:r>
    </w:p>
    <w:p w:rsidR="00E86A4B" w:rsidRDefault="00E86A4B" w:rsidP="00E86A4B">
      <w:pPr>
        <w:pStyle w:val="a3"/>
        <w:spacing w:line="276" w:lineRule="auto"/>
        <w:ind w:left="1069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И на всех глядит в упор</w:t>
      </w:r>
    </w:p>
    <w:p w:rsidR="00E86A4B" w:rsidRPr="00616EB0" w:rsidRDefault="00E86A4B" w:rsidP="00E86A4B">
      <w:pPr>
        <w:pStyle w:val="a3"/>
        <w:spacing w:line="276" w:lineRule="auto"/>
        <w:ind w:left="1069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Что же это («Светофор»)</w:t>
      </w:r>
    </w:p>
    <w:p w:rsidR="00DD064D" w:rsidRDefault="00553904" w:rsidP="00C90EA1">
      <w:pPr>
        <w:pStyle w:val="a3"/>
        <w:numPr>
          <w:ilvl w:val="0"/>
          <w:numId w:val="4"/>
        </w:numPr>
        <w:spacing w:line="276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Затихают все моторы</w:t>
      </w:r>
    </w:p>
    <w:p w:rsidR="00553904" w:rsidRDefault="00553904" w:rsidP="00553904">
      <w:pPr>
        <w:pStyle w:val="a3"/>
        <w:spacing w:line="276" w:lineRule="auto"/>
        <w:ind w:left="1069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И внимательно шоферы</w:t>
      </w:r>
    </w:p>
    <w:p w:rsidR="00553904" w:rsidRDefault="00553904" w:rsidP="00553904">
      <w:pPr>
        <w:pStyle w:val="a3"/>
        <w:spacing w:line="276" w:lineRule="auto"/>
        <w:ind w:left="1069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Если знаки говорят</w:t>
      </w:r>
    </w:p>
    <w:p w:rsidR="00553904" w:rsidRDefault="00553904" w:rsidP="00553904">
      <w:pPr>
        <w:pStyle w:val="a3"/>
        <w:spacing w:line="276" w:lineRule="auto"/>
        <w:ind w:left="1069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Близко школа, детский сад («Осторожно дети»)</w:t>
      </w:r>
    </w:p>
    <w:p w:rsidR="00DD064D" w:rsidRDefault="00553904" w:rsidP="00C90EA1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Наш автобус ехал-ехал</w:t>
      </w:r>
    </w:p>
    <w:p w:rsidR="00553904" w:rsidRDefault="00553904" w:rsidP="00553904">
      <w:pPr>
        <w:pStyle w:val="a3"/>
        <w:spacing w:line="276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площадочке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подъехал</w:t>
      </w:r>
    </w:p>
    <w:p w:rsidR="00553904" w:rsidRDefault="00553904" w:rsidP="00553904">
      <w:pPr>
        <w:pStyle w:val="a3"/>
        <w:spacing w:line="276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на ней народ скучает</w:t>
      </w:r>
    </w:p>
    <w:p w:rsidR="00553904" w:rsidRPr="00616EB0" w:rsidRDefault="00553904" w:rsidP="00553904">
      <w:pPr>
        <w:pStyle w:val="a3"/>
        <w:spacing w:line="276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Молча транспорт, ожидает («Автобусная остановка)</w:t>
      </w:r>
    </w:p>
    <w:p w:rsidR="00DD064D" w:rsidRDefault="00DD064D" w:rsidP="00C90EA1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3904">
        <w:rPr>
          <w:rFonts w:ascii="Times New Roman" w:hAnsi="Times New Roman" w:cs="Times New Roman"/>
          <w:color w:val="000000"/>
          <w:sz w:val="28"/>
          <w:szCs w:val="28"/>
        </w:rPr>
        <w:t>Здесь не катится автобус,</w:t>
      </w:r>
    </w:p>
    <w:p w:rsidR="00553904" w:rsidRDefault="00553904" w:rsidP="00553904">
      <w:pPr>
        <w:pStyle w:val="a3"/>
        <w:spacing w:line="276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Здесь трамваи не пройдут</w:t>
      </w:r>
    </w:p>
    <w:p w:rsidR="00553904" w:rsidRDefault="00553904" w:rsidP="00553904">
      <w:pPr>
        <w:pStyle w:val="a3"/>
        <w:spacing w:line="276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Здесь спокойно пешеходы</w:t>
      </w:r>
    </w:p>
    <w:p w:rsidR="00553904" w:rsidRDefault="00553904" w:rsidP="00553904">
      <w:pPr>
        <w:pStyle w:val="a3"/>
        <w:spacing w:line="276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Вдоль по улице идут</w:t>
      </w:r>
    </w:p>
    <w:p w:rsidR="00553904" w:rsidRDefault="00553904" w:rsidP="00553904">
      <w:pPr>
        <w:pStyle w:val="a3"/>
        <w:spacing w:line="276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машин и для трамвая</w:t>
      </w:r>
    </w:p>
    <w:p w:rsidR="00553904" w:rsidRDefault="00553904" w:rsidP="00553904">
      <w:pPr>
        <w:pStyle w:val="a3"/>
        <w:spacing w:line="276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Путь-дорога есть другая («Тротуар»)</w:t>
      </w:r>
    </w:p>
    <w:p w:rsidR="00553904" w:rsidRDefault="00DD064D" w:rsidP="00C90EA1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3904">
        <w:rPr>
          <w:rFonts w:ascii="Times New Roman" w:hAnsi="Times New Roman" w:cs="Times New Roman"/>
          <w:color w:val="000000"/>
          <w:sz w:val="28"/>
          <w:szCs w:val="28"/>
        </w:rPr>
        <w:t>Пьет бензин, как молоко,</w:t>
      </w:r>
    </w:p>
    <w:p w:rsidR="00553904" w:rsidRDefault="00553904" w:rsidP="00553904">
      <w:pPr>
        <w:pStyle w:val="a3"/>
        <w:spacing w:line="276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Может бегать далеко.</w:t>
      </w:r>
    </w:p>
    <w:p w:rsidR="00553904" w:rsidRDefault="00553904" w:rsidP="00553904">
      <w:pPr>
        <w:pStyle w:val="a3"/>
        <w:spacing w:line="276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Возит грузы и людей</w:t>
      </w:r>
    </w:p>
    <w:p w:rsidR="00553904" w:rsidRDefault="00553904" w:rsidP="00553904">
      <w:pPr>
        <w:pStyle w:val="a3"/>
        <w:spacing w:line="276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Будь внимателен при ней («Машина»)</w:t>
      </w:r>
    </w:p>
    <w:p w:rsidR="00DD064D" w:rsidRDefault="00553904" w:rsidP="00C90EA1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Что за чудо светлый дом?</w:t>
      </w:r>
    </w:p>
    <w:p w:rsidR="00553904" w:rsidRDefault="00553904" w:rsidP="00553904">
      <w:pPr>
        <w:pStyle w:val="a3"/>
        <w:spacing w:line="276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Пассажиров много в нем</w:t>
      </w:r>
    </w:p>
    <w:p w:rsidR="00553904" w:rsidRDefault="00553904" w:rsidP="00553904">
      <w:pPr>
        <w:pStyle w:val="a3"/>
        <w:spacing w:line="276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Носит обувь из резины</w:t>
      </w:r>
    </w:p>
    <w:p w:rsidR="00553904" w:rsidRPr="00616EB0" w:rsidRDefault="00553904" w:rsidP="00553904">
      <w:pPr>
        <w:pStyle w:val="a3"/>
        <w:spacing w:line="276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И питается бензином («Автобус»)</w:t>
      </w:r>
    </w:p>
    <w:p w:rsidR="00DD064D" w:rsidRPr="00616EB0" w:rsidRDefault="00DD064D" w:rsidP="00C90EA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907C7" w:rsidRPr="00616EB0" w:rsidRDefault="004D7234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16EB0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П</w:t>
      </w:r>
      <w:r w:rsidR="00A907C7" w:rsidRPr="00616EB0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роводится игра «Ответь правильно»,</w:t>
      </w:r>
      <w:r w:rsidR="00A907C7" w:rsidRPr="00616EB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дети становятся по кругу, воспитатель в центре с мячом</w:t>
      </w:r>
      <w:r w:rsidR="00764B84" w:rsidRPr="00616EB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кому из детей воспитатель бросает мяч, тот отвечает.</w:t>
      </w:r>
      <w:r w:rsidR="00A907C7"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End"/>
      <w:r w:rsidR="00A907C7"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Вопросы:</w:t>
      </w:r>
    </w:p>
    <w:p w:rsidR="00A907C7" w:rsidRPr="00616EB0" w:rsidRDefault="00A907C7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Пешком по улице идет. Значит это (</w:t>
      </w:r>
      <w:r w:rsidRPr="00616EB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пешеход</w:t>
      </w: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A907C7" w:rsidRPr="00616EB0" w:rsidRDefault="00A907C7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Если ты едешь в автобусе, автомобиле, то ты (</w:t>
      </w:r>
      <w:r w:rsidRPr="00616EB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пассажир</w:t>
      </w: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A907C7" w:rsidRPr="00616EB0" w:rsidRDefault="00A907C7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Голос автомобиля (</w:t>
      </w:r>
      <w:r w:rsidRPr="00616EB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сигнал</w:t>
      </w: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A907C7" w:rsidRPr="00616EB0" w:rsidRDefault="00A907C7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А машины летают?</w:t>
      </w:r>
    </w:p>
    <w:p w:rsidR="00A907C7" w:rsidRPr="00616EB0" w:rsidRDefault="00A907C7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У светофора 8 глаз? (</w:t>
      </w:r>
      <w:r w:rsidRPr="00616EB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нет – 3 сигнала: красный, желтый, зеленый</w:t>
      </w: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A907C7" w:rsidRPr="00616EB0" w:rsidRDefault="00A907C7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А машины спят в кроватях? (</w:t>
      </w:r>
      <w:r w:rsidRPr="00616EB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нет, в гараже, на автостоянке</w:t>
      </w: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A907C7" w:rsidRPr="00616EB0" w:rsidRDefault="00A907C7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Как называется то место, где люди ожидают автобус (</w:t>
      </w:r>
      <w:r w:rsidRPr="00616EB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остановка</w:t>
      </w: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A907C7" w:rsidRDefault="00A907C7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Как называется место, которое включает в себя дороги, парки, жилые дворы, игровые площадки (</w:t>
      </w:r>
      <w:r w:rsidRPr="00616EB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улица</w:t>
      </w: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BC5CFC" w:rsidRDefault="00BC5CFC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Какой цвет на светофоре, цвет безопасности и спокойствия?</w:t>
      </w:r>
    </w:p>
    <w:p w:rsidR="00BC5CFC" w:rsidRDefault="00BC5CFC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Какой цвет нам говорит «приготовьтесь»?</w:t>
      </w:r>
    </w:p>
    <w:p w:rsidR="00BC5CFC" w:rsidRPr="00616EB0" w:rsidRDefault="00BC5CFC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какой цвет нас предупреждает об опасности?</w:t>
      </w:r>
    </w:p>
    <w:p w:rsidR="00A907C7" w:rsidRPr="00616EB0" w:rsidRDefault="00A907C7" w:rsidP="00C90EA1">
      <w:pPr>
        <w:pStyle w:val="a3"/>
        <w:spacing w:line="276" w:lineRule="auto"/>
        <w:rPr>
          <w:rFonts w:ascii="Times New Roman" w:hAnsi="Times New Roman" w:cs="Times New Roman"/>
          <w:color w:val="666666"/>
          <w:sz w:val="28"/>
          <w:szCs w:val="28"/>
        </w:rPr>
      </w:pPr>
    </w:p>
    <w:p w:rsidR="00553904" w:rsidRDefault="004D7234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5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Молодцы, ребята! </w:t>
      </w: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Следующая наша остановка  называется «Собери светофор».</w:t>
      </w:r>
      <w:r w:rsidR="00553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D7234" w:rsidRDefault="00553904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чтобы нам было весело играть мы споем песню «Песня знаков» </w:t>
      </w:r>
    </w:p>
    <w:p w:rsidR="00553904" w:rsidRPr="00D66B74" w:rsidRDefault="00553904" w:rsidP="00C90EA1">
      <w:pPr>
        <w:pStyle w:val="a3"/>
        <w:spacing w:line="276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66B7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«Песня знаков»</w:t>
      </w:r>
    </w:p>
    <w:p w:rsidR="00553904" w:rsidRPr="00D66B74" w:rsidRDefault="00553904" w:rsidP="00C90EA1">
      <w:pPr>
        <w:pStyle w:val="a3"/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6B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Первый куплет:</w:t>
      </w:r>
    </w:p>
    <w:p w:rsidR="00553904" w:rsidRDefault="00553904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Пуст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бегут по дороге</w:t>
      </w:r>
    </w:p>
    <w:p w:rsidR="00553904" w:rsidRDefault="00553904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Пешеходы в тревоге</w:t>
      </w:r>
    </w:p>
    <w:p w:rsidR="00553904" w:rsidRDefault="00553904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дороге не стоит бежать</w:t>
      </w:r>
    </w:p>
    <w:p w:rsidR="00553904" w:rsidRDefault="00553904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Светофор нам мигает,</w:t>
      </w:r>
    </w:p>
    <w:p w:rsidR="00553904" w:rsidRDefault="00553904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D66B7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рого предупреждает,</w:t>
      </w:r>
    </w:p>
    <w:p w:rsidR="00553904" w:rsidRDefault="00553904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Надо знаки дорожные знать</w:t>
      </w:r>
    </w:p>
    <w:p w:rsidR="00553904" w:rsidRPr="00D66B74" w:rsidRDefault="00553904" w:rsidP="00C90EA1">
      <w:pPr>
        <w:pStyle w:val="a3"/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6B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Припев:</w:t>
      </w:r>
    </w:p>
    <w:p w:rsidR="00553904" w:rsidRDefault="00553904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светофору я шагаю</w:t>
      </w:r>
    </w:p>
    <w:p w:rsidR="00553904" w:rsidRDefault="00553904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прохожих на виду</w:t>
      </w:r>
    </w:p>
    <w:p w:rsidR="00553904" w:rsidRDefault="00553904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Лишь по зебре твердо знаю </w:t>
      </w:r>
    </w:p>
    <w:p w:rsidR="00553904" w:rsidRDefault="00553904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 дорогу перейду</w:t>
      </w:r>
    </w:p>
    <w:p w:rsidR="00553904" w:rsidRPr="00D66B74" w:rsidRDefault="00D66B74" w:rsidP="00C90EA1">
      <w:pPr>
        <w:pStyle w:val="a3"/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6B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Второй куплет:</w:t>
      </w:r>
    </w:p>
    <w:p w:rsidR="00D66B74" w:rsidRDefault="00D66B74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Пусть пока я не взрослый,</w:t>
      </w:r>
    </w:p>
    <w:p w:rsidR="00D66B74" w:rsidRDefault="00D66B74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Задаю всем вопросы.</w:t>
      </w:r>
    </w:p>
    <w:p w:rsidR="00D66B74" w:rsidRDefault="00D66B74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Пусть я в школу пока не хожу,</w:t>
      </w:r>
    </w:p>
    <w:p w:rsidR="00D66B74" w:rsidRDefault="00D66B74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Но я правила движения</w:t>
      </w:r>
    </w:p>
    <w:p w:rsidR="00D66B74" w:rsidRDefault="00D66B74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Знаю все без исключения</w:t>
      </w:r>
    </w:p>
    <w:p w:rsidR="00D66B74" w:rsidRDefault="00D66B74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с дорожными знаками дружу</w:t>
      </w:r>
    </w:p>
    <w:p w:rsidR="00D66B74" w:rsidRPr="00D66B74" w:rsidRDefault="00D66B74" w:rsidP="00C90EA1">
      <w:pPr>
        <w:pStyle w:val="a3"/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6B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Припев.</w:t>
      </w:r>
    </w:p>
    <w:p w:rsidR="00764B84" w:rsidRPr="00616EB0" w:rsidRDefault="00764B84" w:rsidP="00C90EA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EB0">
        <w:rPr>
          <w:rFonts w:ascii="Times New Roman" w:hAnsi="Times New Roman" w:cs="Times New Roman"/>
          <w:color w:val="000000" w:themeColor="text1"/>
          <w:sz w:val="28"/>
          <w:szCs w:val="28"/>
        </w:rPr>
        <w:t>Дети делятся на две команды. Собирают светофор и приклеивают его, делая аппликацию на бумаге.</w:t>
      </w:r>
    </w:p>
    <w:p w:rsidR="00166A65" w:rsidRPr="00616EB0" w:rsidRDefault="00166A65" w:rsidP="00C90EA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F6B96" w:rsidRPr="00616EB0" w:rsidRDefault="004D7234" w:rsidP="00C90E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16EB0">
        <w:rPr>
          <w:rStyle w:val="c7"/>
          <w:rFonts w:ascii="Times New Roman" w:hAnsi="Times New Roman" w:cs="Times New Roman"/>
          <w:b/>
          <w:iCs/>
          <w:color w:val="000000"/>
          <w:sz w:val="28"/>
          <w:szCs w:val="28"/>
        </w:rPr>
        <w:t>Воспитатель:</w:t>
      </w:r>
      <w:r w:rsidRPr="00616EB0"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 xml:space="preserve"> и в конце нашего путешествия я хотела бы поиграть с вами в </w:t>
      </w:r>
      <w:r w:rsidR="00764B84" w:rsidRPr="00616EB0"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>еще одну</w:t>
      </w:r>
      <w:r w:rsidR="00BC5CFC"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16EB0"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 xml:space="preserve">игру. </w:t>
      </w:r>
    </w:p>
    <w:p w:rsidR="00166A65" w:rsidRPr="00616EB0" w:rsidRDefault="00166A65" w:rsidP="00C90EA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color w:val="000000"/>
          <w:sz w:val="28"/>
          <w:szCs w:val="28"/>
        </w:rPr>
        <w:t>Если вы поступаете согласно правилам дорожного движения, то дружно отвечайте: «Это я, это я, это все мои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друзья», а если нет – то молчите. </w:t>
      </w:r>
    </w:p>
    <w:p w:rsidR="00166A65" w:rsidRPr="00616EB0" w:rsidRDefault="00166A65" w:rsidP="00C90EA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66A65" w:rsidRPr="00616EB0" w:rsidRDefault="00166A65" w:rsidP="00C90EA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color w:val="000000"/>
          <w:sz w:val="28"/>
          <w:szCs w:val="28"/>
        </w:rPr>
        <w:t>Вопросы: </w:t>
      </w:r>
    </w:p>
    <w:p w:rsidR="00166A65" w:rsidRPr="00616EB0" w:rsidRDefault="00166A65" w:rsidP="00C90EA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color w:val="000000"/>
          <w:sz w:val="28"/>
          <w:szCs w:val="28"/>
        </w:rPr>
        <w:t>1. Кто из вас идет вперед</w:t>
      </w:r>
      <w:proofErr w:type="gramStart"/>
      <w:r w:rsidRPr="00616EB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Т</w:t>
      </w:r>
      <w:proofErr w:type="gramEnd"/>
      <w:r w:rsidRPr="00616EB0">
        <w:rPr>
          <w:rFonts w:ascii="Times New Roman" w:hAnsi="Times New Roman" w:cs="Times New Roman"/>
          <w:color w:val="000000"/>
          <w:sz w:val="28"/>
          <w:szCs w:val="28"/>
        </w:rPr>
        <w:t>олько там где переход? </w:t>
      </w:r>
    </w:p>
    <w:p w:rsidR="00166A65" w:rsidRPr="00616EB0" w:rsidRDefault="00166A65" w:rsidP="00C90EA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66A65" w:rsidRPr="00616EB0" w:rsidRDefault="00166A65" w:rsidP="00C90EA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color w:val="000000"/>
          <w:sz w:val="28"/>
          <w:szCs w:val="28"/>
        </w:rPr>
        <w:t>2. Кто летит вперед так скоро,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Что не видит светофора? </w:t>
      </w:r>
    </w:p>
    <w:p w:rsidR="00166A65" w:rsidRPr="00616EB0" w:rsidRDefault="00166A65" w:rsidP="00C90EA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66A65" w:rsidRPr="00616EB0" w:rsidRDefault="00166A65" w:rsidP="00C90EA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color w:val="000000"/>
          <w:sz w:val="28"/>
          <w:szCs w:val="28"/>
        </w:rPr>
        <w:t>3. Знает кто, что свет зеленый</w:t>
      </w:r>
      <w:proofErr w:type="gramStart"/>
      <w:r w:rsidRPr="00616EB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О</w:t>
      </w:r>
      <w:proofErr w:type="gramEnd"/>
      <w:r w:rsidRPr="00616EB0">
        <w:rPr>
          <w:rFonts w:ascii="Times New Roman" w:hAnsi="Times New Roman" w:cs="Times New Roman"/>
          <w:color w:val="000000"/>
          <w:sz w:val="28"/>
          <w:szCs w:val="28"/>
        </w:rPr>
        <w:t>значает, путь открыт. </w:t>
      </w:r>
    </w:p>
    <w:p w:rsidR="00166A65" w:rsidRPr="00616EB0" w:rsidRDefault="00166A65" w:rsidP="00C90EA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color w:val="000000"/>
          <w:sz w:val="28"/>
          <w:szCs w:val="28"/>
        </w:rPr>
        <w:t>А что желтый свет всегда</w:t>
      </w:r>
      <w:proofErr w:type="gramStart"/>
      <w:r w:rsidRPr="00616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О</w:t>
      </w:r>
      <w:proofErr w:type="gramEnd"/>
      <w:r w:rsidRPr="00616EB0">
        <w:rPr>
          <w:rFonts w:ascii="Times New Roman" w:hAnsi="Times New Roman" w:cs="Times New Roman"/>
          <w:color w:val="000000"/>
          <w:sz w:val="28"/>
          <w:szCs w:val="28"/>
        </w:rPr>
        <w:t xml:space="preserve"> вниманье говорит? </w:t>
      </w:r>
    </w:p>
    <w:p w:rsidR="00166A65" w:rsidRPr="00616EB0" w:rsidRDefault="00166A65" w:rsidP="00C90EA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66A65" w:rsidRPr="00616EB0" w:rsidRDefault="00166A65" w:rsidP="00C90EA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color w:val="000000"/>
          <w:sz w:val="28"/>
          <w:szCs w:val="28"/>
        </w:rPr>
        <w:t>4. Знает кто, что красный свет</w:t>
      </w:r>
      <w:proofErr w:type="gramStart"/>
      <w:r w:rsidRPr="00616EB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Э</w:t>
      </w:r>
      <w:proofErr w:type="gramEnd"/>
      <w:r w:rsidRPr="00616EB0">
        <w:rPr>
          <w:rFonts w:ascii="Times New Roman" w:hAnsi="Times New Roman" w:cs="Times New Roman"/>
          <w:color w:val="000000"/>
          <w:sz w:val="28"/>
          <w:szCs w:val="28"/>
        </w:rPr>
        <w:t>то значит, хода нет? </w:t>
      </w:r>
    </w:p>
    <w:p w:rsidR="00166A65" w:rsidRPr="00616EB0" w:rsidRDefault="00166A65" w:rsidP="00C90EA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66A65" w:rsidRPr="00616EB0" w:rsidRDefault="00166A65" w:rsidP="00C90EA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64B84" w:rsidRPr="00616EB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t xml:space="preserve"> Кто из вас, идя домой,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Держит путь по мостовой? </w:t>
      </w:r>
    </w:p>
    <w:p w:rsidR="00166A65" w:rsidRPr="00616EB0" w:rsidRDefault="00166A65" w:rsidP="00C90EA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66A65" w:rsidRPr="00616EB0" w:rsidRDefault="00166A65" w:rsidP="00C90EA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color w:val="000000"/>
          <w:sz w:val="28"/>
          <w:szCs w:val="28"/>
        </w:rPr>
        <w:t>6 Кто из вас в вагоне тесном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  <w:t>уступил старушке место? </w:t>
      </w:r>
    </w:p>
    <w:p w:rsidR="00A907C7" w:rsidRPr="00616EB0" w:rsidRDefault="00166A65" w:rsidP="00C90EA1">
      <w:pPr>
        <w:pStyle w:val="a3"/>
        <w:spacing w:line="276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7234" w:rsidRPr="00616EB0"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 xml:space="preserve">Итог: </w:t>
      </w:r>
      <w:r w:rsidR="00A907C7" w:rsidRPr="00616EB0">
        <w:rPr>
          <w:rFonts w:ascii="Times New Roman" w:hAnsi="Times New Roman" w:cs="Times New Roman"/>
          <w:color w:val="000000"/>
          <w:sz w:val="28"/>
          <w:szCs w:val="28"/>
        </w:rPr>
        <w:t> Какие вы молодцы, ребята! Вы хорошо знаете правила дорожного д</w:t>
      </w:r>
      <w:r w:rsidR="00BC5CFC">
        <w:rPr>
          <w:rFonts w:ascii="Times New Roman" w:hAnsi="Times New Roman" w:cs="Times New Roman"/>
          <w:color w:val="000000"/>
          <w:sz w:val="28"/>
          <w:szCs w:val="28"/>
        </w:rPr>
        <w:t>вижения! Теперь я за вас спокойна</w:t>
      </w:r>
      <w:r w:rsidR="00A907C7" w:rsidRPr="00616EB0">
        <w:rPr>
          <w:rFonts w:ascii="Times New Roman" w:hAnsi="Times New Roman" w:cs="Times New Roman"/>
          <w:color w:val="000000"/>
          <w:sz w:val="28"/>
          <w:szCs w:val="28"/>
        </w:rPr>
        <w:t>. Я знаю точно, что с вами ничего не случится. До свидания.</w:t>
      </w:r>
    </w:p>
    <w:p w:rsidR="00A907C7" w:rsidRPr="00616EB0" w:rsidRDefault="00A907C7" w:rsidP="00C90EA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Рефлексия.</w:t>
      </w:r>
    </w:p>
    <w:p w:rsidR="00A907C7" w:rsidRPr="00616EB0" w:rsidRDefault="00A907C7" w:rsidP="00C90EA1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6E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- </w:t>
      </w:r>
      <w:r w:rsidRPr="00616EB0">
        <w:rPr>
          <w:rFonts w:ascii="Times New Roman" w:hAnsi="Times New Roman" w:cs="Times New Roman"/>
          <w:color w:val="000000"/>
          <w:sz w:val="28"/>
          <w:szCs w:val="28"/>
        </w:rPr>
        <w:t>Ребята, вам понравилось путешествие? Что вам запомнилось больше всего? Какие задания показались вам трудными? (краткий опрос по занятию)</w:t>
      </w:r>
    </w:p>
    <w:p w:rsidR="00166A65" w:rsidRPr="00616EB0" w:rsidRDefault="00166A65" w:rsidP="00C90E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166A65" w:rsidRPr="00616EB0" w:rsidSect="00E86A4B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E573F"/>
    <w:multiLevelType w:val="multilevel"/>
    <w:tmpl w:val="93EC3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0D5AB5"/>
    <w:multiLevelType w:val="hybridMultilevel"/>
    <w:tmpl w:val="F000EC18"/>
    <w:lvl w:ilvl="0" w:tplc="38AC8A94">
      <w:start w:val="1"/>
      <w:numFmt w:val="decimal"/>
      <w:lvlText w:val="%1."/>
      <w:lvlJc w:val="left"/>
      <w:pPr>
        <w:ind w:left="720" w:hanging="360"/>
      </w:pPr>
      <w:rPr>
        <w:rFonts w:ascii="Verdana" w:hAnsi="Verdana" w:cs="Tahoma" w:hint="default"/>
        <w:i w:val="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42D94"/>
    <w:multiLevelType w:val="hybridMultilevel"/>
    <w:tmpl w:val="769CB3A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E1C13"/>
    <w:multiLevelType w:val="multilevel"/>
    <w:tmpl w:val="5A468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A65"/>
    <w:rsid w:val="000A793D"/>
    <w:rsid w:val="00166A65"/>
    <w:rsid w:val="0019643C"/>
    <w:rsid w:val="00312B85"/>
    <w:rsid w:val="003A3113"/>
    <w:rsid w:val="003D76DE"/>
    <w:rsid w:val="004710FA"/>
    <w:rsid w:val="004A7A69"/>
    <w:rsid w:val="004D7234"/>
    <w:rsid w:val="00553904"/>
    <w:rsid w:val="00616EB0"/>
    <w:rsid w:val="00764B84"/>
    <w:rsid w:val="007E0963"/>
    <w:rsid w:val="00800320"/>
    <w:rsid w:val="009A0F6B"/>
    <w:rsid w:val="00A44CBD"/>
    <w:rsid w:val="00A61BC1"/>
    <w:rsid w:val="00A907C7"/>
    <w:rsid w:val="00BC5CFC"/>
    <w:rsid w:val="00BF6B96"/>
    <w:rsid w:val="00C802F9"/>
    <w:rsid w:val="00C90EA1"/>
    <w:rsid w:val="00D66B74"/>
    <w:rsid w:val="00D91BE3"/>
    <w:rsid w:val="00DD064D"/>
    <w:rsid w:val="00E86A4B"/>
    <w:rsid w:val="00EC0AE2"/>
    <w:rsid w:val="00FB5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6A65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66A65"/>
  </w:style>
  <w:style w:type="paragraph" w:customStyle="1" w:styleId="c1">
    <w:name w:val="c1"/>
    <w:basedOn w:val="a"/>
    <w:rsid w:val="00166A65"/>
    <w:pPr>
      <w:spacing w:before="100" w:beforeAutospacing="1" w:after="100" w:afterAutospacing="1"/>
    </w:pPr>
  </w:style>
  <w:style w:type="character" w:customStyle="1" w:styleId="c3">
    <w:name w:val="c3"/>
    <w:basedOn w:val="a0"/>
    <w:rsid w:val="00166A65"/>
  </w:style>
  <w:style w:type="character" w:customStyle="1" w:styleId="c0">
    <w:name w:val="c0"/>
    <w:basedOn w:val="a0"/>
    <w:rsid w:val="00166A65"/>
  </w:style>
  <w:style w:type="paragraph" w:customStyle="1" w:styleId="c10">
    <w:name w:val="c10"/>
    <w:basedOn w:val="a"/>
    <w:rsid w:val="00166A65"/>
    <w:pPr>
      <w:spacing w:before="100" w:beforeAutospacing="1" w:after="100" w:afterAutospacing="1"/>
    </w:pPr>
  </w:style>
  <w:style w:type="character" w:customStyle="1" w:styleId="c7">
    <w:name w:val="c7"/>
    <w:basedOn w:val="a0"/>
    <w:rsid w:val="00166A65"/>
  </w:style>
  <w:style w:type="paragraph" w:styleId="a4">
    <w:name w:val="List Paragraph"/>
    <w:basedOn w:val="a"/>
    <w:uiPriority w:val="34"/>
    <w:qFormat/>
    <w:rsid w:val="00166A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1</cp:lastModifiedBy>
  <cp:revision>2</cp:revision>
  <cp:lastPrinted>2019-09-19T11:21:00Z</cp:lastPrinted>
  <dcterms:created xsi:type="dcterms:W3CDTF">2019-09-19T12:51:00Z</dcterms:created>
  <dcterms:modified xsi:type="dcterms:W3CDTF">2019-09-19T12:51:00Z</dcterms:modified>
</cp:coreProperties>
</file>