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0387" w:rsidRDefault="00E8050B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четверг</w:t>
      </w:r>
    </w:p>
    <w:p w:rsidR="00EB2FB8" w:rsidRPr="007E4A70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E8050B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Какао с молоком – 15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E8050B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Омлет натуральный – 1</w:t>
      </w:r>
      <w:r w:rsidR="00721BF3">
        <w:rPr>
          <w:rFonts w:ascii="Times New Roman" w:hAnsi="Times New Roman" w:cs="Times New Roman"/>
          <w:sz w:val="36"/>
          <w:szCs w:val="36"/>
        </w:rPr>
        <w:t>00</w:t>
      </w:r>
    </w:p>
    <w:p w:rsidR="005D6F71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00BF6">
        <w:rPr>
          <w:rFonts w:ascii="Times New Roman" w:hAnsi="Times New Roman" w:cs="Times New Roman"/>
          <w:sz w:val="36"/>
          <w:szCs w:val="36"/>
        </w:rPr>
        <w:t>Хлеб пшеничный</w:t>
      </w:r>
      <w:r w:rsidR="00E8050B">
        <w:rPr>
          <w:rFonts w:ascii="Times New Roman" w:hAnsi="Times New Roman" w:cs="Times New Roman"/>
          <w:sz w:val="36"/>
          <w:szCs w:val="36"/>
        </w:rPr>
        <w:t xml:space="preserve"> с сыром</w:t>
      </w:r>
      <w:r w:rsidR="00A00BF6">
        <w:rPr>
          <w:rFonts w:ascii="Times New Roman" w:hAnsi="Times New Roman" w:cs="Times New Roman"/>
          <w:sz w:val="36"/>
          <w:szCs w:val="36"/>
        </w:rPr>
        <w:t>–</w:t>
      </w:r>
      <w:r w:rsidR="00721BF3">
        <w:rPr>
          <w:rFonts w:ascii="Times New Roman" w:hAnsi="Times New Roman" w:cs="Times New Roman"/>
          <w:sz w:val="36"/>
          <w:szCs w:val="36"/>
        </w:rPr>
        <w:t xml:space="preserve">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A00BF6" w:rsidRPr="007E4A70" w:rsidRDefault="00E8050B" w:rsidP="00A00B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Кондитерские изделие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sz w:val="36"/>
          <w:szCs w:val="36"/>
        </w:rPr>
        <w:t>печенье) - 3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E8050B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Салат из белокочанной капусты с морковью и растительным маслом </w:t>
      </w:r>
      <w:r w:rsidR="00721BF3">
        <w:rPr>
          <w:rFonts w:ascii="Times New Roman" w:hAnsi="Times New Roman" w:cs="Times New Roman"/>
          <w:sz w:val="36"/>
          <w:szCs w:val="36"/>
        </w:rPr>
        <w:t>-50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E8050B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на курином бульоне с вермишелью - 20</w:t>
      </w:r>
      <w:r w:rsidR="00A00BF6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E8050B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Компот из свежих плодов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sz w:val="36"/>
          <w:szCs w:val="36"/>
        </w:rPr>
        <w:t>яблоки)</w:t>
      </w:r>
      <w:r w:rsidR="00721BF3">
        <w:rPr>
          <w:rFonts w:ascii="Times New Roman" w:hAnsi="Times New Roman" w:cs="Times New Roman"/>
          <w:sz w:val="36"/>
          <w:szCs w:val="36"/>
        </w:rPr>
        <w:t xml:space="preserve"> - 150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E8050B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Плов из птицы - 180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E8050B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ржаной– 4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AE011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Гречневая каша с рыбной котлетой - 18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7E4A70" w:rsidRPr="007E4A70" w:rsidRDefault="00AE011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сладкий - 20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AE011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– 40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72063"/>
    <w:rsid w:val="000A3428"/>
    <w:rsid w:val="002A3F12"/>
    <w:rsid w:val="00303233"/>
    <w:rsid w:val="00370387"/>
    <w:rsid w:val="003774FF"/>
    <w:rsid w:val="005A7AC7"/>
    <w:rsid w:val="005D6F71"/>
    <w:rsid w:val="006F10CA"/>
    <w:rsid w:val="00721BF3"/>
    <w:rsid w:val="007E3280"/>
    <w:rsid w:val="007E4A70"/>
    <w:rsid w:val="00A00BF6"/>
    <w:rsid w:val="00A564AE"/>
    <w:rsid w:val="00AA6193"/>
    <w:rsid w:val="00AE0115"/>
    <w:rsid w:val="00AF1EB0"/>
    <w:rsid w:val="00E8050B"/>
    <w:rsid w:val="00EB2FB8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4</cp:revision>
  <cp:lastPrinted>2020-01-28T05:28:00Z</cp:lastPrinted>
  <dcterms:created xsi:type="dcterms:W3CDTF">2020-10-08T08:08:00Z</dcterms:created>
  <dcterms:modified xsi:type="dcterms:W3CDTF">2020-10-08T08:39:00Z</dcterms:modified>
</cp:coreProperties>
</file>